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3D3AC0FD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A6A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A6A34" w:rsidRPr="00B22D47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0A6A34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0A6A34" w:rsidRPr="00B22D47">
        <w:rPr>
          <w:rFonts w:ascii="Calibri" w:hAnsi="Calibri" w:cs="Calibri"/>
          <w:smallCaps/>
          <w:sz w:val="32"/>
          <w:szCs w:val="32"/>
          <w:lang w:val="es-MX"/>
        </w:rPr>
        <w:t xml:space="preserve"> AGOSTO</w:t>
      </w:r>
      <w:r w:rsidR="000A6A34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8FA6CD2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27D4B" w:rsidRPr="00D27D4B">
        <w:rPr>
          <w:rFonts w:ascii="Calibri" w:hAnsi="Calibri" w:cs="Calibri"/>
          <w:smallCaps/>
          <w:sz w:val="40"/>
          <w:szCs w:val="40"/>
          <w:lang w:val="es-MX"/>
        </w:rPr>
        <w:t>1559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6A34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444D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127B"/>
    <w:rsid w:val="00D14A11"/>
    <w:rsid w:val="00D20884"/>
    <w:rsid w:val="00D27D4B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102</cp:revision>
  <dcterms:created xsi:type="dcterms:W3CDTF">2022-02-04T23:41:00Z</dcterms:created>
  <dcterms:modified xsi:type="dcterms:W3CDTF">2024-08-09T23:45:00Z</dcterms:modified>
</cp:coreProperties>
</file>